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9" w:rsidRPr="009D4739" w:rsidRDefault="009D4739" w:rsidP="009D4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4739">
        <w:rPr>
          <w:rFonts w:ascii="Arial" w:hAnsi="Arial" w:cs="Arial"/>
          <w:b/>
          <w:bCs/>
          <w:sz w:val="28"/>
          <w:szCs w:val="28"/>
        </w:rPr>
        <w:t>HANDBOOK ON COMMUNITY STATE AID RULES FOR SME</w:t>
      </w:r>
      <w:r w:rsidRPr="009D4739">
        <w:rPr>
          <w:rFonts w:ascii="Arial" w:hAnsi="Arial" w:cs="Arial"/>
          <w:b/>
          <w:bCs/>
        </w:rPr>
        <w:t>S</w:t>
      </w:r>
    </w:p>
    <w:p w:rsidR="009D4739" w:rsidRDefault="009D4739"/>
    <w:p w:rsidR="009D4739" w:rsidRDefault="009D4739">
      <w:r>
        <w:t>Follow the link to the advi</w:t>
      </w:r>
      <w:r w:rsidR="000F7EDA">
        <w:t>c</w:t>
      </w:r>
      <w:r>
        <w:t>e contained in the website</w:t>
      </w:r>
    </w:p>
    <w:p w:rsidR="006C6BE0" w:rsidRDefault="003F3755">
      <w:hyperlink r:id="rId4" w:history="1">
        <w:r w:rsidR="009D4739" w:rsidRPr="00F83942">
          <w:rPr>
            <w:rStyle w:val="Hyperlink"/>
          </w:rPr>
          <w:t>http://www.eucompni.gov.uk/uploads/resource_guidance/sme_handbook.pdf</w:t>
        </w:r>
      </w:hyperlink>
    </w:p>
    <w:p w:rsidR="000F7EDA" w:rsidRDefault="000F7EDA" w:rsidP="000F7EDA">
      <w:pPr>
        <w:jc w:val="right"/>
      </w:pPr>
    </w:p>
    <w:p w:rsidR="009D4739" w:rsidRDefault="000F7EDA" w:rsidP="000F7EDA">
      <w:pPr>
        <w:jc w:val="right"/>
      </w:pPr>
      <w:r>
        <w:t>Reviewed (no changes) JANUARY 2015</w:t>
      </w:r>
    </w:p>
    <w:sectPr w:rsidR="009D4739" w:rsidSect="006C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739"/>
    <w:rsid w:val="000F7EDA"/>
    <w:rsid w:val="00142F9C"/>
    <w:rsid w:val="003F3755"/>
    <w:rsid w:val="006C6BE0"/>
    <w:rsid w:val="009D4739"/>
    <w:rsid w:val="00D62BFE"/>
    <w:rsid w:val="00E4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compni.gov.uk/uploads/resource_guidance/sme_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IT Assist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Mooney</dc:creator>
  <cp:keywords/>
  <dc:description/>
  <cp:lastModifiedBy>Karl Shields</cp:lastModifiedBy>
  <cp:revision>2</cp:revision>
  <dcterms:created xsi:type="dcterms:W3CDTF">2014-01-15T16:56:00Z</dcterms:created>
  <dcterms:modified xsi:type="dcterms:W3CDTF">2015-02-10T16:25:00Z</dcterms:modified>
</cp:coreProperties>
</file>